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0" w:rsidRPr="00483C49" w:rsidRDefault="00741F60" w:rsidP="00741F60">
      <w:pPr>
        <w:pStyle w:val="a6"/>
        <w:rPr>
          <w:rFonts w:ascii="Times New Roman" w:hAnsi="Times New Roman" w:cs="Times New Roman"/>
          <w:sz w:val="28"/>
          <w:szCs w:val="28"/>
        </w:rPr>
      </w:pPr>
      <w:r w:rsidRPr="00483C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 городского</w:t>
      </w:r>
      <w:r w:rsidRPr="00483C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483C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 w:cs="Times New Roman"/>
          <w:sz w:val="28"/>
          <w:szCs w:val="28"/>
          <w:shd w:val="clear" w:color="auto" w:fill="FFFFFF"/>
        </w:rPr>
        <w:t>Тольятти. "Школа№26</w:t>
      </w:r>
      <w:r w:rsidRPr="00483C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C49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Героя Советского Союза В.И.Жилина".</w:t>
      </w: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</w:t>
      </w:r>
      <w:r w:rsidRPr="00741F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«Снижение уровня тревожности и установление эмоционально-положительного климата в группе средствами сказкотерапии»</w:t>
      </w:r>
    </w:p>
    <w:p w:rsidR="00741F60" w:rsidRPr="00483C49" w:rsidRDefault="00741F60" w:rsidP="00741F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Выполнили:</w:t>
      </w:r>
    </w:p>
    <w:p w:rsidR="00741F60" w:rsidRDefault="00741F60" w:rsidP="00741F6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Архипова Людмила Михайловна</w:t>
      </w:r>
    </w:p>
    <w:p w:rsidR="00741F60" w:rsidRDefault="00741F60" w:rsidP="00741F60">
      <w:pPr>
        <w:tabs>
          <w:tab w:val="left" w:pos="3008"/>
          <w:tab w:val="left" w:pos="52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Назарова Надежда Александровна</w:t>
      </w:r>
    </w:p>
    <w:p w:rsidR="00741F60" w:rsidRDefault="00741F60" w:rsidP="0074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60" w:rsidRPr="00483C49" w:rsidRDefault="00741F60" w:rsidP="00741F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 2016 г.</w:t>
      </w:r>
    </w:p>
    <w:p w:rsidR="00A550B0" w:rsidRDefault="001E6C91" w:rsidP="00E11E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Снижение</w:t>
      </w:r>
      <w:r w:rsidR="00A550B0">
        <w:rPr>
          <w:rFonts w:ascii="Times New Roman" w:hAnsi="Times New Roman" w:cs="Times New Roman"/>
          <w:b/>
          <w:sz w:val="28"/>
          <w:szCs w:val="28"/>
        </w:rPr>
        <w:t xml:space="preserve"> уровня тревожности и установление эмоционально-пол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ожительного климата в группе </w:t>
      </w:r>
      <w:r w:rsidR="00A550B0">
        <w:rPr>
          <w:rFonts w:ascii="Times New Roman" w:hAnsi="Times New Roman" w:cs="Times New Roman"/>
          <w:b/>
          <w:sz w:val="28"/>
          <w:szCs w:val="28"/>
        </w:rPr>
        <w:t>средствам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550B0">
        <w:rPr>
          <w:rFonts w:ascii="Times New Roman" w:hAnsi="Times New Roman" w:cs="Times New Roman"/>
          <w:b/>
          <w:sz w:val="28"/>
          <w:szCs w:val="28"/>
        </w:rPr>
        <w:t xml:space="preserve"> сказкотерапии</w:t>
      </w:r>
    </w:p>
    <w:p w:rsidR="005330C1" w:rsidRPr="005330C1" w:rsidRDefault="005330C1" w:rsidP="00E11E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31EB" w:rsidRDefault="005330C1" w:rsidP="00E11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в новую группу — это</w:t>
      </w:r>
      <w:r w:rsidR="00BA2A4B">
        <w:rPr>
          <w:rFonts w:ascii="Times New Roman" w:hAnsi="Times New Roman" w:cs="Times New Roman"/>
          <w:sz w:val="28"/>
          <w:szCs w:val="28"/>
        </w:rPr>
        <w:t xml:space="preserve"> непростой этап в жизни каждого ребенка. Некоторые дети легко переступают порог новой группы, не опасаясь встречи с новыми педагогами и детьми. Однако для большинства это событие омрачает жизнь тревогой и неизвестностью.</w:t>
      </w:r>
      <w:r w:rsidR="002331EB" w:rsidRPr="002331EB">
        <w:rPr>
          <w:rFonts w:ascii="Times New Roman" w:hAnsi="Times New Roman" w:cs="Times New Roman"/>
          <w:sz w:val="28"/>
          <w:szCs w:val="28"/>
        </w:rPr>
        <w:t xml:space="preserve"> </w:t>
      </w:r>
      <w:r w:rsidR="002331EB">
        <w:rPr>
          <w:rFonts w:ascii="Times New Roman" w:hAnsi="Times New Roman" w:cs="Times New Roman"/>
          <w:sz w:val="28"/>
          <w:szCs w:val="28"/>
        </w:rPr>
        <w:t>Вся эмоциональная активность обусловлена не только новым коллективом, но и усталостью, связанной возросшими интеллектуальными нагрузками на детей.</w:t>
      </w:r>
      <w:r w:rsidR="00BA2A4B">
        <w:rPr>
          <w:rFonts w:ascii="Times New Roman" w:hAnsi="Times New Roman" w:cs="Times New Roman"/>
          <w:sz w:val="28"/>
          <w:szCs w:val="28"/>
        </w:rPr>
        <w:t xml:space="preserve"> </w:t>
      </w:r>
      <w:r w:rsidR="002331EB">
        <w:rPr>
          <w:rFonts w:ascii="Times New Roman" w:hAnsi="Times New Roman" w:cs="Times New Roman"/>
          <w:sz w:val="28"/>
          <w:szCs w:val="28"/>
        </w:rPr>
        <w:t>По законам формирования коллектива проявление негативизма, конфликтных форм поведения часто наблюдается как переходная стадия в развитии группы.</w:t>
      </w:r>
      <w:r w:rsidR="001E6C91">
        <w:rPr>
          <w:rFonts w:ascii="Times New Roman" w:hAnsi="Times New Roman" w:cs="Times New Roman"/>
          <w:sz w:val="28"/>
          <w:szCs w:val="28"/>
        </w:rPr>
        <w:t xml:space="preserve"> Поэму возникла следующая </w:t>
      </w:r>
      <w:r w:rsidR="001E6C91" w:rsidRPr="001E6C91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1E6C91">
        <w:rPr>
          <w:rFonts w:ascii="Times New Roman" w:hAnsi="Times New Roman" w:cs="Times New Roman"/>
          <w:sz w:val="28"/>
          <w:szCs w:val="28"/>
        </w:rPr>
        <w:t xml:space="preserve"> частое проявление детьми аффективных вспышек в поведение, неумение устанавливать дружеские отношения, разрозненный и несплочённый коллектив воспитанников во вновь сформированной группе.</w:t>
      </w:r>
    </w:p>
    <w:p w:rsidR="00BA2A4B" w:rsidRDefault="00BA2A4B" w:rsidP="00E11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направлен на то, что бы помочь ребятам лучше и быстрее адаптироваться к новым условиям. Мы надеемся, что сопереживая сказочным героям, дети смогут обратиться и к своим чувствам. Это поможет им рефлексировать свои поступки и справится с причинами своего волнения и агрессивного поведения.</w:t>
      </w:r>
      <w:r w:rsidRPr="00BA2A4B">
        <w:rPr>
          <w:rFonts w:ascii="Times New Roman" w:hAnsi="Times New Roman" w:cs="Times New Roman"/>
          <w:sz w:val="28"/>
          <w:szCs w:val="28"/>
        </w:rPr>
        <w:t xml:space="preserve"> </w:t>
      </w:r>
      <w:r w:rsidRPr="00805318">
        <w:rPr>
          <w:rFonts w:ascii="Times New Roman" w:hAnsi="Times New Roman" w:cs="Times New Roman"/>
          <w:sz w:val="28"/>
          <w:szCs w:val="28"/>
        </w:rPr>
        <w:t>Сказкотерапия, разработанная М. Эриксоном на  рубеже 60-70-х годов ХХ, это один из наиболее подходящих методов способных справится с этой задачей. Она как нельзя лучше активизирует творческое начало, раскрывает глубины внутреннего мира и развивает самосознание ребенка.</w:t>
      </w:r>
      <w:r w:rsidR="005330C1">
        <w:rPr>
          <w:rFonts w:ascii="Times New Roman" w:hAnsi="Times New Roman" w:cs="Times New Roman"/>
          <w:sz w:val="28"/>
          <w:szCs w:val="28"/>
        </w:rPr>
        <w:t xml:space="preserve"> </w:t>
      </w:r>
      <w:r w:rsidR="005330C1" w:rsidRPr="008A0D4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330C1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1E6C91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 методами  сказкотерапии можно</w:t>
      </w:r>
      <w:r w:rsidR="008A0D45">
        <w:rPr>
          <w:rFonts w:ascii="Times New Roman" w:hAnsi="Times New Roman" w:cs="Times New Roman"/>
          <w:sz w:val="28"/>
          <w:szCs w:val="28"/>
        </w:rPr>
        <w:t xml:space="preserve"> аккуратно справится с обострившейся проблемой.</w:t>
      </w:r>
    </w:p>
    <w:p w:rsidR="005330C1" w:rsidRPr="00805318" w:rsidRDefault="005330C1" w:rsidP="00E11EB7">
      <w:pPr>
        <w:tabs>
          <w:tab w:val="left" w:pos="23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80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предполагаем, что сказкотерапия это один из оптимальных приемов для  работы с агрессивными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поведения</w:t>
      </w:r>
      <w:r w:rsidR="001E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80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установления положительного климата в </w:t>
      </w:r>
      <w:r w:rsidR="001E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вновь сформированной группы.</w:t>
      </w:r>
    </w:p>
    <w:p w:rsidR="00887466" w:rsidRDefault="003B5909" w:rsidP="00E11EB7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="Calibri"/>
          <w:noProof/>
          <w:sz w:val="28"/>
          <w:szCs w:val="28"/>
        </w:rPr>
      </w:pPr>
      <w:r w:rsidRPr="00805318">
        <w:rPr>
          <w:rFonts w:eastAsia="Calibri"/>
          <w:b/>
          <w:sz w:val="28"/>
          <w:szCs w:val="28"/>
        </w:rPr>
        <w:lastRenderedPageBreak/>
        <w:t xml:space="preserve">     Цель:</w:t>
      </w:r>
      <w:r w:rsidR="00EB00B2" w:rsidRPr="00805318">
        <w:rPr>
          <w:rFonts w:eastAsia="Calibri"/>
          <w:b/>
          <w:noProof/>
          <w:sz w:val="28"/>
          <w:szCs w:val="28"/>
        </w:rPr>
        <w:t xml:space="preserve"> </w:t>
      </w:r>
      <w:r w:rsidR="00EB00B2" w:rsidRPr="002331EB">
        <w:rPr>
          <w:rFonts w:eastAsia="Calibri"/>
          <w:noProof/>
          <w:sz w:val="28"/>
          <w:szCs w:val="28"/>
        </w:rPr>
        <w:t>снижение уровня эмоционального напряжения</w:t>
      </w:r>
      <w:r w:rsidR="005330C1">
        <w:rPr>
          <w:rFonts w:eastAsia="Calibri"/>
          <w:noProof/>
          <w:sz w:val="28"/>
          <w:szCs w:val="28"/>
        </w:rPr>
        <w:t>, проявления форм агрессивного поведения</w:t>
      </w:r>
      <w:r w:rsidR="00EB00B2" w:rsidRPr="002331EB">
        <w:rPr>
          <w:rFonts w:eastAsia="Calibri"/>
          <w:noProof/>
          <w:sz w:val="28"/>
          <w:szCs w:val="28"/>
        </w:rPr>
        <w:t xml:space="preserve"> и установление дружеских отношений между детьми </w:t>
      </w:r>
      <w:r w:rsidR="00CE2CC8">
        <w:rPr>
          <w:rFonts w:eastAsia="Calibri"/>
          <w:noProof/>
          <w:sz w:val="28"/>
          <w:szCs w:val="28"/>
        </w:rPr>
        <w:t>средствами</w:t>
      </w:r>
      <w:r w:rsidR="00EB00B2" w:rsidRPr="002331EB">
        <w:rPr>
          <w:rFonts w:eastAsia="Calibri"/>
          <w:noProof/>
          <w:sz w:val="28"/>
          <w:szCs w:val="28"/>
        </w:rPr>
        <w:t xml:space="preserve"> сказкотерапии</w:t>
      </w:r>
      <w:r w:rsidR="002331EB">
        <w:rPr>
          <w:rFonts w:eastAsia="Calibri"/>
          <w:noProof/>
          <w:sz w:val="28"/>
          <w:szCs w:val="28"/>
        </w:rPr>
        <w:t>.</w:t>
      </w:r>
    </w:p>
    <w:p w:rsidR="005330C1" w:rsidRDefault="005330C1" w:rsidP="00E11E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053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Задачи:</w:t>
      </w:r>
      <w:r w:rsidRPr="008053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30C1" w:rsidRPr="001E6C91" w:rsidRDefault="005330C1" w:rsidP="00882B9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05318">
        <w:rPr>
          <w:sz w:val="28"/>
          <w:szCs w:val="28"/>
        </w:rPr>
        <w:t xml:space="preserve">формирование у детей понимания эмоционального состояния героев </w:t>
      </w:r>
      <w:r w:rsidRPr="001E6C91">
        <w:rPr>
          <w:sz w:val="28"/>
          <w:szCs w:val="28"/>
        </w:rPr>
        <w:t>сказок и передачи их образов, используя различные средства выразительности (мимику, жесты, движения, интонацию);</w:t>
      </w:r>
    </w:p>
    <w:p w:rsidR="001E6C91" w:rsidRDefault="001E6C91" w:rsidP="00882B98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E6C91">
        <w:rPr>
          <w:rFonts w:ascii="Times New Roman" w:hAnsi="Times New Roman"/>
          <w:sz w:val="28"/>
          <w:szCs w:val="28"/>
        </w:rPr>
        <w:t xml:space="preserve">познакомить детей с историей рождения сказок, </w:t>
      </w:r>
      <w:r w:rsidR="00882B98" w:rsidRPr="001E6C91">
        <w:rPr>
          <w:rFonts w:ascii="Times New Roman" w:hAnsi="Times New Roman"/>
          <w:sz w:val="28"/>
          <w:szCs w:val="28"/>
        </w:rPr>
        <w:t>ф</w:t>
      </w:r>
      <w:r w:rsidR="00882B98">
        <w:rPr>
          <w:rFonts w:ascii="Times New Roman" w:hAnsi="Times New Roman"/>
          <w:sz w:val="28"/>
          <w:szCs w:val="28"/>
        </w:rPr>
        <w:t>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C91">
        <w:rPr>
          <w:rFonts w:ascii="Times New Roman" w:hAnsi="Times New Roman"/>
          <w:sz w:val="28"/>
          <w:szCs w:val="28"/>
        </w:rPr>
        <w:t>устойчивый интерес к сказкам;</w:t>
      </w:r>
    </w:p>
    <w:p w:rsidR="00B85787" w:rsidRPr="001E6C91" w:rsidRDefault="00B85787" w:rsidP="00882B98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выявить уровень</w:t>
      </w:r>
      <w:r w:rsidRPr="00805318">
        <w:rPr>
          <w:rFonts w:ascii="Times New Roman" w:hAnsi="Times New Roman"/>
          <w:sz w:val="28"/>
          <w:szCs w:val="28"/>
        </w:rPr>
        <w:t xml:space="preserve"> тревожности и агрессивности у детей.</w:t>
      </w:r>
    </w:p>
    <w:p w:rsidR="005330C1" w:rsidRPr="001E6C91" w:rsidRDefault="005330C1" w:rsidP="00882B9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E6C91">
        <w:rPr>
          <w:sz w:val="28"/>
          <w:szCs w:val="28"/>
        </w:rPr>
        <w:t xml:space="preserve">коррекция агрессивного поведения детей </w:t>
      </w:r>
      <w:r w:rsidR="00882B98">
        <w:rPr>
          <w:sz w:val="28"/>
          <w:szCs w:val="28"/>
        </w:rPr>
        <w:t>средствами</w:t>
      </w:r>
      <w:r w:rsidRPr="001E6C91">
        <w:rPr>
          <w:sz w:val="28"/>
          <w:szCs w:val="28"/>
        </w:rPr>
        <w:t xml:space="preserve"> сказкотерапии;</w:t>
      </w:r>
    </w:p>
    <w:p w:rsidR="005330C1" w:rsidRPr="001E6C91" w:rsidRDefault="005330C1" w:rsidP="00882B9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E6C91">
        <w:rPr>
          <w:sz w:val="28"/>
          <w:szCs w:val="28"/>
        </w:rPr>
        <w:t>создание в группе</w:t>
      </w:r>
      <w:r w:rsidR="00882B98">
        <w:rPr>
          <w:sz w:val="28"/>
          <w:szCs w:val="28"/>
        </w:rPr>
        <w:t xml:space="preserve"> развивающей</w:t>
      </w:r>
      <w:r w:rsidRPr="001E6C91">
        <w:rPr>
          <w:sz w:val="28"/>
          <w:szCs w:val="28"/>
        </w:rPr>
        <w:t xml:space="preserve"> предметно-</w:t>
      </w:r>
      <w:r w:rsidR="00882B98">
        <w:rPr>
          <w:sz w:val="28"/>
          <w:szCs w:val="28"/>
        </w:rPr>
        <w:t>пространственной</w:t>
      </w:r>
      <w:r w:rsidRPr="001E6C91">
        <w:rPr>
          <w:sz w:val="28"/>
          <w:szCs w:val="28"/>
        </w:rPr>
        <w:t xml:space="preserve"> среды, необходи</w:t>
      </w:r>
      <w:r w:rsidR="00882B98">
        <w:rPr>
          <w:sz w:val="28"/>
          <w:szCs w:val="28"/>
        </w:rPr>
        <w:t>мой для проведения коррекционно-развивающей</w:t>
      </w:r>
      <w:r w:rsidRPr="001E6C91">
        <w:rPr>
          <w:sz w:val="28"/>
          <w:szCs w:val="28"/>
        </w:rPr>
        <w:t xml:space="preserve"> работы с детьми с использованием </w:t>
      </w:r>
      <w:r w:rsidR="00882B98">
        <w:rPr>
          <w:sz w:val="28"/>
          <w:szCs w:val="28"/>
        </w:rPr>
        <w:t>средств</w:t>
      </w:r>
      <w:r w:rsidRPr="001E6C91">
        <w:rPr>
          <w:sz w:val="28"/>
          <w:szCs w:val="28"/>
        </w:rPr>
        <w:t xml:space="preserve"> сказкотерапии, привлекая к созданию родителей и детей;</w:t>
      </w:r>
    </w:p>
    <w:p w:rsidR="005330C1" w:rsidRPr="001E6C91" w:rsidRDefault="005330C1" w:rsidP="00882B9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E6C91">
        <w:rPr>
          <w:sz w:val="28"/>
          <w:szCs w:val="28"/>
        </w:rPr>
        <w:t>пропаганд</w:t>
      </w:r>
      <w:r w:rsidR="00882B98">
        <w:rPr>
          <w:sz w:val="28"/>
          <w:szCs w:val="28"/>
        </w:rPr>
        <w:t>а среди родителей педагогических знаний</w:t>
      </w:r>
      <w:r w:rsidRPr="001E6C91">
        <w:rPr>
          <w:sz w:val="28"/>
          <w:szCs w:val="28"/>
        </w:rPr>
        <w:t xml:space="preserve"> о роли сказок в воспитании и развитии детей;</w:t>
      </w:r>
    </w:p>
    <w:p w:rsidR="005330C1" w:rsidRPr="00A550B0" w:rsidRDefault="005330C1" w:rsidP="00A550B0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E6C91">
        <w:rPr>
          <w:sz w:val="28"/>
          <w:szCs w:val="28"/>
        </w:rPr>
        <w:t>развитие детского творчества</w:t>
      </w:r>
      <w:r w:rsidR="00882B98">
        <w:rPr>
          <w:sz w:val="28"/>
          <w:szCs w:val="28"/>
        </w:rPr>
        <w:t xml:space="preserve"> в процессе снижения уровня тревожности средствами сказкотерапии</w:t>
      </w:r>
      <w:r w:rsidRPr="001E6C91">
        <w:rPr>
          <w:sz w:val="28"/>
          <w:szCs w:val="28"/>
        </w:rPr>
        <w:t xml:space="preserve"> в различных видах деятельности (продуктивная, речевая,</w:t>
      </w:r>
      <w:r w:rsidRPr="00805318">
        <w:rPr>
          <w:sz w:val="28"/>
          <w:szCs w:val="28"/>
        </w:rPr>
        <w:t xml:space="preserve"> художественная, игровая);</w:t>
      </w:r>
    </w:p>
    <w:p w:rsidR="00805318" w:rsidRDefault="00805318" w:rsidP="00E11EB7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Объект: </w:t>
      </w:r>
      <w:r w:rsidRPr="002331EB">
        <w:rPr>
          <w:rFonts w:eastAsia="Calibri"/>
          <w:noProof/>
          <w:sz w:val="28"/>
          <w:szCs w:val="28"/>
        </w:rPr>
        <w:t>метод сказкотерапии</w:t>
      </w:r>
    </w:p>
    <w:p w:rsidR="005330C1" w:rsidRDefault="00805318" w:rsidP="00E11EB7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Предмет: </w:t>
      </w:r>
      <w:r w:rsidRPr="005330C1">
        <w:rPr>
          <w:rFonts w:eastAsia="Calibri"/>
          <w:noProof/>
          <w:sz w:val="28"/>
          <w:szCs w:val="28"/>
        </w:rPr>
        <w:t>сказкотерапия как метод коррекции агрессивного поведения</w:t>
      </w:r>
      <w:r w:rsidR="005330C1" w:rsidRPr="005330C1">
        <w:rPr>
          <w:rFonts w:eastAsia="Calibri"/>
          <w:noProof/>
          <w:sz w:val="28"/>
          <w:szCs w:val="28"/>
        </w:rPr>
        <w:t xml:space="preserve"> и установление дружеских отношений</w:t>
      </w:r>
      <w:r w:rsidR="00882B98">
        <w:rPr>
          <w:rFonts w:eastAsia="Calibri"/>
          <w:noProof/>
          <w:sz w:val="28"/>
          <w:szCs w:val="28"/>
        </w:rPr>
        <w:t xml:space="preserve"> у воспитанников группы.</w:t>
      </w:r>
    </w:p>
    <w:p w:rsidR="00805318" w:rsidRDefault="005330C1" w:rsidP="00E11EB7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="Calibri"/>
          <w:noProof/>
          <w:sz w:val="28"/>
          <w:szCs w:val="28"/>
        </w:rPr>
      </w:pPr>
      <w:r w:rsidRPr="005330C1">
        <w:rPr>
          <w:rFonts w:eastAsia="Calibri"/>
          <w:b/>
          <w:noProof/>
          <w:sz w:val="28"/>
          <w:szCs w:val="28"/>
        </w:rPr>
        <w:t>Участнки</w:t>
      </w:r>
      <w:r>
        <w:rPr>
          <w:rFonts w:eastAsia="Calibri"/>
          <w:noProof/>
          <w:sz w:val="28"/>
          <w:szCs w:val="28"/>
        </w:rPr>
        <w:t xml:space="preserve">: воспитатели, воспитанникики старших логопедических групп, родители воспитанников, </w:t>
      </w:r>
      <w:r w:rsidR="00882B98">
        <w:rPr>
          <w:rFonts w:eastAsia="Calibri"/>
          <w:noProof/>
          <w:sz w:val="28"/>
          <w:szCs w:val="28"/>
        </w:rPr>
        <w:t xml:space="preserve">педагог - </w:t>
      </w:r>
      <w:r>
        <w:rPr>
          <w:rFonts w:eastAsia="Calibri"/>
          <w:noProof/>
          <w:sz w:val="28"/>
          <w:szCs w:val="28"/>
        </w:rPr>
        <w:t>психолог</w:t>
      </w:r>
    </w:p>
    <w:p w:rsidR="005330C1" w:rsidRDefault="005330C1" w:rsidP="00E11EB7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="Calibri"/>
          <w:noProof/>
          <w:sz w:val="28"/>
          <w:szCs w:val="28"/>
        </w:rPr>
      </w:pPr>
      <w:r w:rsidRPr="005330C1">
        <w:rPr>
          <w:rFonts w:eastAsia="Calibri"/>
          <w:b/>
          <w:noProof/>
          <w:sz w:val="28"/>
          <w:szCs w:val="28"/>
        </w:rPr>
        <w:t>Продолжительность</w:t>
      </w:r>
      <w:r>
        <w:rPr>
          <w:rFonts w:eastAsia="Calibri"/>
          <w:noProof/>
          <w:sz w:val="28"/>
          <w:szCs w:val="28"/>
        </w:rPr>
        <w:t>: краткосрочный (сентябрь – ноябрь)</w:t>
      </w:r>
    </w:p>
    <w:p w:rsidR="008A0D45" w:rsidRPr="005330C1" w:rsidRDefault="008A0D45" w:rsidP="00E11EB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A0D45">
        <w:rPr>
          <w:rFonts w:eastAsia="Calibri"/>
          <w:b/>
          <w:noProof/>
          <w:sz w:val="28"/>
          <w:szCs w:val="28"/>
        </w:rPr>
        <w:t>Вид проекта</w:t>
      </w:r>
      <w:r>
        <w:rPr>
          <w:rFonts w:eastAsia="Calibri"/>
          <w:noProof/>
          <w:sz w:val="28"/>
          <w:szCs w:val="28"/>
        </w:rPr>
        <w:t>: игровой</w:t>
      </w:r>
    </w:p>
    <w:p w:rsidR="00CB5822" w:rsidRDefault="00CB5822" w:rsidP="00A550B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30C1">
        <w:rPr>
          <w:b/>
          <w:bCs/>
          <w:iCs/>
          <w:sz w:val="28"/>
          <w:szCs w:val="28"/>
        </w:rPr>
        <w:t>Ожидаемые результаты</w:t>
      </w:r>
      <w:r w:rsidR="005330C1">
        <w:rPr>
          <w:b/>
          <w:bCs/>
          <w:iCs/>
          <w:sz w:val="28"/>
          <w:szCs w:val="28"/>
        </w:rPr>
        <w:t>:</w:t>
      </w:r>
    </w:p>
    <w:p w:rsidR="00CB5822" w:rsidRDefault="00882B98" w:rsidP="00B8578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сформирована команда</w:t>
      </w:r>
      <w:r w:rsidR="00CB5822" w:rsidRPr="00E11EB7">
        <w:rPr>
          <w:sz w:val="28"/>
          <w:szCs w:val="28"/>
        </w:rPr>
        <w:t xml:space="preserve"> единомышленников: педагогов, детей и родителей;</w:t>
      </w:r>
    </w:p>
    <w:p w:rsidR="00A550B0" w:rsidRPr="00E11EB7" w:rsidRDefault="00882B98" w:rsidP="00B8578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 </w:t>
      </w:r>
      <w:r w:rsidR="00A550B0">
        <w:rPr>
          <w:sz w:val="28"/>
          <w:szCs w:val="28"/>
        </w:rPr>
        <w:t>устойчивый интерес у дошкольников к сказкам;</w:t>
      </w:r>
    </w:p>
    <w:p w:rsidR="004344A9" w:rsidRPr="00E11EB7" w:rsidRDefault="00882B98" w:rsidP="00B8578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 уровень</w:t>
      </w:r>
      <w:r w:rsidR="004344A9" w:rsidRPr="00E11EB7">
        <w:rPr>
          <w:sz w:val="28"/>
          <w:szCs w:val="28"/>
        </w:rPr>
        <w:t xml:space="preserve"> агрессивных проявлений в поведении детей, появление дружелюбности, преобладание положительных эмоций к членам коллектива, установление эмоционально-положительного климата в коллективе;</w:t>
      </w:r>
    </w:p>
    <w:p w:rsidR="004344A9" w:rsidRPr="00E11EB7" w:rsidRDefault="00882B98" w:rsidP="00B8578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умение </w:t>
      </w:r>
      <w:r w:rsidR="008A0D45" w:rsidRPr="00E11EB7">
        <w:rPr>
          <w:sz w:val="28"/>
          <w:szCs w:val="28"/>
        </w:rPr>
        <w:t xml:space="preserve"> сдерживать негативные эмоции;</w:t>
      </w:r>
    </w:p>
    <w:p w:rsidR="00E11EB7" w:rsidRPr="00E11EB7" w:rsidRDefault="00E11EB7" w:rsidP="00B8578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11EB7">
        <w:rPr>
          <w:sz w:val="28"/>
          <w:szCs w:val="28"/>
        </w:rPr>
        <w:t>овладение</w:t>
      </w:r>
      <w:r w:rsidR="00A550B0">
        <w:rPr>
          <w:sz w:val="28"/>
          <w:szCs w:val="28"/>
        </w:rPr>
        <w:t xml:space="preserve"> детьми</w:t>
      </w:r>
      <w:r w:rsidR="00882B98">
        <w:rPr>
          <w:sz w:val="28"/>
          <w:szCs w:val="28"/>
        </w:rPr>
        <w:t xml:space="preserve"> умения выразительного исполнения</w:t>
      </w:r>
      <w:r w:rsidRPr="00E11EB7">
        <w:rPr>
          <w:sz w:val="28"/>
          <w:szCs w:val="28"/>
        </w:rPr>
        <w:t xml:space="preserve"> </w:t>
      </w:r>
      <w:r w:rsidR="00882B98">
        <w:rPr>
          <w:sz w:val="28"/>
          <w:szCs w:val="28"/>
        </w:rPr>
        <w:t>монологов, диалогов, реплик через публичные выступления;</w:t>
      </w:r>
    </w:p>
    <w:p w:rsidR="00882B98" w:rsidRPr="00A550B0" w:rsidRDefault="00B85787" w:rsidP="00B8578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882B98">
        <w:rPr>
          <w:sz w:val="28"/>
          <w:szCs w:val="28"/>
        </w:rPr>
        <w:t xml:space="preserve"> </w:t>
      </w:r>
      <w:r w:rsidR="00882B98" w:rsidRPr="001E6C91">
        <w:rPr>
          <w:sz w:val="28"/>
          <w:szCs w:val="28"/>
        </w:rPr>
        <w:t xml:space="preserve"> детского творчества</w:t>
      </w:r>
      <w:r w:rsidR="00882B98">
        <w:rPr>
          <w:sz w:val="28"/>
          <w:szCs w:val="28"/>
        </w:rPr>
        <w:t xml:space="preserve"> в процессе снижения уровня тревожности средствами сказкотерапии</w:t>
      </w:r>
      <w:r w:rsidR="00882B98" w:rsidRPr="001E6C91">
        <w:rPr>
          <w:sz w:val="28"/>
          <w:szCs w:val="28"/>
        </w:rPr>
        <w:t xml:space="preserve"> в различных видах деятельности (продуктивная, речевая,</w:t>
      </w:r>
      <w:r w:rsidR="00882B98" w:rsidRPr="00805318">
        <w:rPr>
          <w:sz w:val="28"/>
          <w:szCs w:val="28"/>
        </w:rPr>
        <w:t xml:space="preserve"> художественная, игровая);</w:t>
      </w:r>
    </w:p>
    <w:p w:rsidR="008A0D45" w:rsidRPr="00E11EB7" w:rsidRDefault="008A0D45" w:rsidP="00B8578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E11EB7">
        <w:rPr>
          <w:sz w:val="28"/>
          <w:szCs w:val="28"/>
        </w:rPr>
        <w:t>консультации</w:t>
      </w:r>
      <w:r w:rsidR="00B85787">
        <w:rPr>
          <w:sz w:val="28"/>
          <w:szCs w:val="28"/>
        </w:rPr>
        <w:t>, памятки</w:t>
      </w:r>
      <w:r w:rsidRPr="00E11EB7">
        <w:rPr>
          <w:sz w:val="28"/>
          <w:szCs w:val="28"/>
        </w:rPr>
        <w:t xml:space="preserve"> для родителей о роли сказок в воспитании детей;</w:t>
      </w:r>
    </w:p>
    <w:p w:rsidR="008A0D45" w:rsidRDefault="00B85787" w:rsidP="00B8578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обогащена развивающая </w:t>
      </w:r>
      <w:r w:rsidR="008A0D45" w:rsidRPr="00E11EB7">
        <w:rPr>
          <w:sz w:val="28"/>
          <w:szCs w:val="28"/>
        </w:rPr>
        <w:t>предметно –</w:t>
      </w:r>
      <w:r>
        <w:rPr>
          <w:sz w:val="28"/>
          <w:szCs w:val="28"/>
        </w:rPr>
        <w:t xml:space="preserve">пространственная </w:t>
      </w:r>
      <w:r w:rsidR="008A0D45" w:rsidRPr="00E11EB7">
        <w:rPr>
          <w:sz w:val="28"/>
          <w:szCs w:val="28"/>
        </w:rPr>
        <w:t xml:space="preserve"> среда для обыгрывания сказок, драматизаций.</w:t>
      </w: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03E2" w:rsidRPr="00E11EB7" w:rsidRDefault="00EE03E2" w:rsidP="00EE03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B5909" w:rsidRPr="00805318" w:rsidRDefault="003B5909" w:rsidP="00E11EB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51"/>
        <w:gridCol w:w="2410"/>
        <w:gridCol w:w="2693"/>
        <w:gridCol w:w="2126"/>
        <w:gridCol w:w="1950"/>
      </w:tblGrid>
      <w:tr w:rsidR="00CB5822" w:rsidRPr="00805318" w:rsidTr="00F41A86">
        <w:trPr>
          <w:cantSplit/>
          <w:trHeight w:val="1396"/>
        </w:trPr>
        <w:tc>
          <w:tcPr>
            <w:tcW w:w="851" w:type="dxa"/>
            <w:textDirection w:val="btLr"/>
            <w:hideMark/>
          </w:tcPr>
          <w:p w:rsidR="003B5909" w:rsidRPr="00805318" w:rsidRDefault="003B5909" w:rsidP="00E11EB7">
            <w:pPr>
              <w:tabs>
                <w:tab w:val="left" w:pos="2976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2410" w:type="dxa"/>
            <w:hideMark/>
          </w:tcPr>
          <w:p w:rsidR="003B5909" w:rsidRPr="00805318" w:rsidRDefault="003B5909" w:rsidP="00E11EB7">
            <w:pPr>
              <w:tabs>
                <w:tab w:val="left" w:pos="2976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Задачи по каждому этапу</w:t>
            </w:r>
          </w:p>
        </w:tc>
        <w:tc>
          <w:tcPr>
            <w:tcW w:w="2693" w:type="dxa"/>
            <w:hideMark/>
          </w:tcPr>
          <w:p w:rsidR="003B5909" w:rsidRPr="00805318" w:rsidRDefault="003B5909" w:rsidP="00EE03E2">
            <w:pPr>
              <w:tabs>
                <w:tab w:val="left" w:pos="2976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 xml:space="preserve">Мероприятия реализованные по каждой задаче </w:t>
            </w:r>
          </w:p>
        </w:tc>
        <w:tc>
          <w:tcPr>
            <w:tcW w:w="2126" w:type="dxa"/>
            <w:hideMark/>
          </w:tcPr>
          <w:p w:rsidR="003B5909" w:rsidRPr="00805318" w:rsidRDefault="00BD7447" w:rsidP="00E11EB7">
            <w:pPr>
              <w:tabs>
                <w:tab w:val="left" w:pos="2976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  <w:r w:rsidR="003B5909" w:rsidRPr="00805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hideMark/>
          </w:tcPr>
          <w:p w:rsidR="003B5909" w:rsidRPr="00805318" w:rsidRDefault="003B5909" w:rsidP="00E11EB7">
            <w:pPr>
              <w:tabs>
                <w:tab w:val="left" w:pos="2976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Ожидаемый результат по этапу в целом</w:t>
            </w:r>
          </w:p>
        </w:tc>
      </w:tr>
      <w:tr w:rsidR="00CB5822" w:rsidRPr="00805318" w:rsidTr="0046260B">
        <w:trPr>
          <w:cantSplit/>
          <w:trHeight w:val="3393"/>
        </w:trPr>
        <w:tc>
          <w:tcPr>
            <w:tcW w:w="851" w:type="dxa"/>
            <w:textDirection w:val="btLr"/>
          </w:tcPr>
          <w:p w:rsidR="003B5909" w:rsidRPr="00805318" w:rsidRDefault="00CB5822" w:rsidP="00E11EB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410" w:type="dxa"/>
          </w:tcPr>
          <w:p w:rsidR="003B5909" w:rsidRPr="00805318" w:rsidRDefault="001D1B44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1.</w:t>
            </w:r>
            <w:r w:rsidR="007034FB">
              <w:rPr>
                <w:rFonts w:ascii="Times New Roman" w:hAnsi="Times New Roman"/>
                <w:sz w:val="28"/>
                <w:szCs w:val="28"/>
              </w:rPr>
              <w:t>П</w:t>
            </w:r>
            <w:r w:rsidR="00CB5822" w:rsidRPr="00805318">
              <w:rPr>
                <w:rFonts w:ascii="Times New Roman" w:hAnsi="Times New Roman"/>
                <w:sz w:val="28"/>
                <w:szCs w:val="28"/>
              </w:rPr>
              <w:t>ознакомить</w:t>
            </w:r>
            <w:r w:rsidR="00EB17BE" w:rsidRPr="00805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0D45" w:rsidRPr="00805318">
              <w:rPr>
                <w:rFonts w:ascii="Times New Roman" w:hAnsi="Times New Roman"/>
                <w:sz w:val="28"/>
                <w:szCs w:val="28"/>
              </w:rPr>
              <w:t>детей с</w:t>
            </w:r>
            <w:r w:rsidR="00CB5822" w:rsidRPr="00805318">
              <w:rPr>
                <w:rFonts w:ascii="Times New Roman" w:hAnsi="Times New Roman"/>
                <w:sz w:val="28"/>
                <w:szCs w:val="28"/>
              </w:rPr>
              <w:t xml:space="preserve"> историей рождения сказок</w:t>
            </w:r>
            <w:r w:rsidR="00EB17BE" w:rsidRPr="008053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822" w:rsidRPr="00805318" w:rsidRDefault="001D1B44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2.</w:t>
            </w:r>
            <w:r w:rsidR="007034FB">
              <w:rPr>
                <w:rFonts w:ascii="Times New Roman" w:hAnsi="Times New Roman"/>
                <w:sz w:val="28"/>
                <w:szCs w:val="28"/>
              </w:rPr>
              <w:t>Ф</w:t>
            </w:r>
            <w:r w:rsidR="00CB5822" w:rsidRPr="00805318">
              <w:rPr>
                <w:rFonts w:ascii="Times New Roman" w:hAnsi="Times New Roman"/>
                <w:sz w:val="28"/>
                <w:szCs w:val="28"/>
              </w:rPr>
              <w:t>ормировать устойчивый интерес к сказкам</w:t>
            </w:r>
            <w:r w:rsidR="00EB17BE" w:rsidRPr="008053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447" w:rsidRDefault="007034FB" w:rsidP="00E11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</w:t>
            </w:r>
            <w:r w:rsidR="00B85787">
              <w:rPr>
                <w:rFonts w:ascii="Times New Roman" w:hAnsi="Times New Roman"/>
                <w:sz w:val="28"/>
                <w:szCs w:val="28"/>
              </w:rPr>
              <w:t>ыявить уровеня</w:t>
            </w:r>
            <w:r w:rsidR="00EB17BE" w:rsidRPr="00805318">
              <w:rPr>
                <w:rFonts w:ascii="Times New Roman" w:hAnsi="Times New Roman"/>
                <w:sz w:val="28"/>
                <w:szCs w:val="28"/>
              </w:rPr>
              <w:t xml:space="preserve"> тревожности и агрессивности у детей.</w:t>
            </w:r>
          </w:p>
          <w:p w:rsidR="00BD7447" w:rsidRPr="00805318" w:rsidRDefault="00BD7447" w:rsidP="00E11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7034F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05318">
              <w:rPr>
                <w:rFonts w:ascii="Times New Roman" w:hAnsi="Times New Roman"/>
                <w:sz w:val="28"/>
                <w:szCs w:val="28"/>
              </w:rPr>
              <w:t>ропаганда среди родителей педагогические знания о роли сказок в воспитании и развитии детей;</w:t>
            </w:r>
          </w:p>
          <w:p w:rsidR="00BD7447" w:rsidRPr="00805318" w:rsidRDefault="00BD7447" w:rsidP="00E11EB7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5909" w:rsidRPr="00805318" w:rsidRDefault="001D1B44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1.</w:t>
            </w:r>
            <w:r w:rsidR="00EB17BE" w:rsidRPr="00805318">
              <w:rPr>
                <w:rFonts w:ascii="Times New Roman" w:hAnsi="Times New Roman"/>
                <w:sz w:val="28"/>
                <w:szCs w:val="28"/>
              </w:rPr>
              <w:t>Б</w:t>
            </w:r>
            <w:r w:rsidR="00CB5822" w:rsidRPr="00805318">
              <w:rPr>
                <w:rFonts w:ascii="Times New Roman" w:hAnsi="Times New Roman"/>
                <w:sz w:val="28"/>
                <w:szCs w:val="28"/>
              </w:rPr>
              <w:t>еседа «Когда появилась сказка»</w:t>
            </w:r>
          </w:p>
          <w:p w:rsidR="00CB5822" w:rsidRPr="00805318" w:rsidRDefault="001D1B44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2.</w:t>
            </w:r>
            <w:r w:rsidR="00EB4A7C">
              <w:rPr>
                <w:rFonts w:ascii="Times New Roman" w:hAnsi="Times New Roman"/>
                <w:sz w:val="28"/>
                <w:szCs w:val="28"/>
              </w:rPr>
              <w:t>Выставка рисунков «Мой лучший друг»</w:t>
            </w:r>
          </w:p>
          <w:p w:rsidR="00CB5822" w:rsidRPr="00805318" w:rsidRDefault="001D1B44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3.</w:t>
            </w:r>
            <w:r w:rsidR="00EB17BE" w:rsidRPr="00805318">
              <w:rPr>
                <w:rFonts w:ascii="Times New Roman" w:hAnsi="Times New Roman"/>
                <w:sz w:val="28"/>
                <w:szCs w:val="28"/>
              </w:rPr>
              <w:t>В</w:t>
            </w:r>
            <w:r w:rsidR="00CB5822" w:rsidRPr="00805318">
              <w:rPr>
                <w:rFonts w:ascii="Times New Roman" w:hAnsi="Times New Roman"/>
                <w:sz w:val="28"/>
                <w:szCs w:val="28"/>
              </w:rPr>
              <w:t>икторина</w:t>
            </w:r>
            <w:r w:rsidR="00EB17BE" w:rsidRPr="00805318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CB5822" w:rsidRPr="00805318">
              <w:rPr>
                <w:rFonts w:ascii="Times New Roman" w:hAnsi="Times New Roman"/>
                <w:sz w:val="28"/>
                <w:szCs w:val="28"/>
              </w:rPr>
              <w:t xml:space="preserve"> знание сказок «</w:t>
            </w:r>
            <w:r w:rsidRPr="00805318">
              <w:rPr>
                <w:rFonts w:ascii="Times New Roman" w:hAnsi="Times New Roman"/>
                <w:sz w:val="28"/>
                <w:szCs w:val="28"/>
              </w:rPr>
              <w:t>Удивительные сказки»</w:t>
            </w:r>
          </w:p>
          <w:p w:rsidR="00EB17BE" w:rsidRPr="00805318" w:rsidRDefault="00EB17BE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4. Проведение психологом тестов на выявлени</w:t>
            </w:r>
            <w:r w:rsidR="00805318">
              <w:rPr>
                <w:rFonts w:ascii="Times New Roman" w:hAnsi="Times New Roman"/>
                <w:sz w:val="28"/>
                <w:szCs w:val="28"/>
              </w:rPr>
              <w:t>е уровня тревожности и агрессии (</w:t>
            </w:r>
            <w:r w:rsidR="00703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318" w:rsidRPr="00805318">
              <w:rPr>
                <w:rFonts w:ascii="Times New Roman" w:hAnsi="Times New Roman"/>
                <w:sz w:val="28"/>
                <w:szCs w:val="28"/>
              </w:rPr>
              <w:t>Тест тревожности Темел, Дорки, Аман; методика «Кактус», «Крокодил»</w:t>
            </w:r>
            <w:r w:rsidR="007034F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B17BE" w:rsidRDefault="00EE03E2" w:rsidP="00EE03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Экскурсия в библиотеку «Как рождалась сказка»</w:t>
            </w:r>
          </w:p>
          <w:p w:rsidR="00EE03E2" w:rsidRDefault="00EE03E2" w:rsidP="00EE03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Рассказывание сказки М.Шкуриной «Сказка про лодочку» (изготовление корабликов в технике оригами)</w:t>
            </w:r>
          </w:p>
          <w:p w:rsidR="00EE03E2" w:rsidRPr="00805318" w:rsidRDefault="00EE03E2" w:rsidP="00EE0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5909" w:rsidRDefault="008A0D45" w:rsidP="00E11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034FB">
              <w:rPr>
                <w:rFonts w:ascii="Times New Roman" w:hAnsi="Times New Roman"/>
                <w:sz w:val="28"/>
                <w:szCs w:val="28"/>
              </w:rPr>
              <w:t>К</w:t>
            </w:r>
            <w:r w:rsidRPr="008A0D45">
              <w:rPr>
                <w:rFonts w:ascii="Times New Roman" w:hAnsi="Times New Roman"/>
                <w:sz w:val="28"/>
                <w:szCs w:val="28"/>
              </w:rPr>
              <w:t xml:space="preserve">онсультация для </w:t>
            </w:r>
            <w:r w:rsidR="007034FB">
              <w:rPr>
                <w:rFonts w:ascii="Times New Roman" w:hAnsi="Times New Roman"/>
                <w:sz w:val="28"/>
                <w:szCs w:val="28"/>
              </w:rPr>
              <w:t>родителей «Читайте детям сказки!»</w:t>
            </w:r>
          </w:p>
          <w:p w:rsidR="007034FB" w:rsidRPr="008A0D45" w:rsidRDefault="007034FB" w:rsidP="00E11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Привлечение родителей к созданию предметно-развивающей среды для коррекции поведения детей с помощью сказкотерапии.</w:t>
            </w:r>
          </w:p>
        </w:tc>
        <w:tc>
          <w:tcPr>
            <w:tcW w:w="1950" w:type="dxa"/>
          </w:tcPr>
          <w:p w:rsidR="007034FB" w:rsidRDefault="007034FB" w:rsidP="00E11E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</w:t>
            </w:r>
            <w:r w:rsidR="001D1B44" w:rsidRPr="00805318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-ние у</w:t>
            </w:r>
            <w:r w:rsidR="001D1B44" w:rsidRPr="00805318">
              <w:rPr>
                <w:sz w:val="28"/>
                <w:szCs w:val="28"/>
              </w:rPr>
              <w:t>стойчи</w:t>
            </w:r>
            <w:r>
              <w:rPr>
                <w:sz w:val="28"/>
                <w:szCs w:val="28"/>
              </w:rPr>
              <w:t>-</w:t>
            </w:r>
            <w:r w:rsidR="001D1B44" w:rsidRPr="00805318">
              <w:rPr>
                <w:sz w:val="28"/>
                <w:szCs w:val="28"/>
              </w:rPr>
              <w:t>вого интереса к сказкам у дошкольни</w:t>
            </w:r>
            <w:r>
              <w:rPr>
                <w:sz w:val="28"/>
                <w:szCs w:val="28"/>
              </w:rPr>
              <w:t>-</w:t>
            </w:r>
            <w:r w:rsidR="001D1B44" w:rsidRPr="00805318">
              <w:rPr>
                <w:sz w:val="28"/>
                <w:szCs w:val="28"/>
              </w:rPr>
              <w:t>ков;</w:t>
            </w:r>
          </w:p>
          <w:p w:rsidR="001D1B44" w:rsidRPr="00805318" w:rsidRDefault="007034FB" w:rsidP="00E11E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</w:t>
            </w:r>
            <w:r w:rsidR="001D1B44" w:rsidRPr="00805318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-</w:t>
            </w:r>
            <w:r w:rsidR="001D1B44" w:rsidRPr="00805318">
              <w:rPr>
                <w:sz w:val="28"/>
                <w:szCs w:val="28"/>
              </w:rPr>
              <w:t>ние команды единомышлен</w:t>
            </w:r>
            <w:r>
              <w:rPr>
                <w:sz w:val="28"/>
                <w:szCs w:val="28"/>
              </w:rPr>
              <w:t>-</w:t>
            </w:r>
            <w:r w:rsidR="001D1B44" w:rsidRPr="00805318">
              <w:rPr>
                <w:sz w:val="28"/>
                <w:szCs w:val="28"/>
              </w:rPr>
              <w:t>ников: педагогов, детей и родителей;</w:t>
            </w:r>
          </w:p>
          <w:p w:rsidR="003B5909" w:rsidRPr="00805318" w:rsidRDefault="003B5909" w:rsidP="00E11EB7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822" w:rsidRPr="00805318" w:rsidTr="0046260B">
        <w:trPr>
          <w:cantSplit/>
          <w:trHeight w:val="1134"/>
        </w:trPr>
        <w:tc>
          <w:tcPr>
            <w:tcW w:w="851" w:type="dxa"/>
            <w:textDirection w:val="btLr"/>
          </w:tcPr>
          <w:p w:rsidR="003B5909" w:rsidRPr="00805318" w:rsidRDefault="007034FB" w:rsidP="00E11EB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46260B" w:rsidRPr="00805318">
              <w:rPr>
                <w:rFonts w:ascii="Times New Roman" w:hAnsi="Times New Roman"/>
                <w:sz w:val="28"/>
                <w:szCs w:val="28"/>
              </w:rPr>
              <w:t>сновной</w:t>
            </w:r>
          </w:p>
        </w:tc>
        <w:tc>
          <w:tcPr>
            <w:tcW w:w="2410" w:type="dxa"/>
          </w:tcPr>
          <w:p w:rsidR="00BD7447" w:rsidRDefault="00BD7447" w:rsidP="00E11E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34FB">
              <w:rPr>
                <w:sz w:val="28"/>
                <w:szCs w:val="28"/>
              </w:rPr>
              <w:t xml:space="preserve"> Ф</w:t>
            </w:r>
            <w:r w:rsidRPr="00805318">
              <w:rPr>
                <w:sz w:val="28"/>
                <w:szCs w:val="28"/>
              </w:rPr>
              <w:t>ормирование у детей понимания эмоционального состояния героев сказок и передачи их образов, используя различные средства выразительности (мимику, жесты, движения, интонацию);</w:t>
            </w:r>
          </w:p>
          <w:p w:rsidR="00BD7447" w:rsidRDefault="00BD7447" w:rsidP="00E11E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34FB">
              <w:rPr>
                <w:sz w:val="28"/>
                <w:szCs w:val="28"/>
              </w:rPr>
              <w:t>К</w:t>
            </w:r>
            <w:r w:rsidRPr="00805318">
              <w:rPr>
                <w:sz w:val="28"/>
                <w:szCs w:val="28"/>
              </w:rPr>
              <w:t>оррекция агрессивного поведен</w:t>
            </w:r>
            <w:r>
              <w:rPr>
                <w:sz w:val="28"/>
                <w:szCs w:val="28"/>
              </w:rPr>
              <w:t>ия детей методом сказкотерапии;</w:t>
            </w:r>
          </w:p>
          <w:p w:rsidR="00BD7447" w:rsidRPr="00805318" w:rsidRDefault="007034FB" w:rsidP="00E11E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</w:t>
            </w:r>
            <w:r w:rsidR="00BD7447" w:rsidRPr="00805318">
              <w:rPr>
                <w:sz w:val="28"/>
                <w:szCs w:val="28"/>
              </w:rPr>
              <w:t>оздание в группе предметно-развивающей среды, необходимой для проведения коррекционной работы с детьми с использованием метода сказкотерапии</w:t>
            </w:r>
            <w:r w:rsidR="00BD7447">
              <w:rPr>
                <w:sz w:val="28"/>
                <w:szCs w:val="28"/>
              </w:rPr>
              <w:t>, привлекая родителей и детей</w:t>
            </w:r>
            <w:r w:rsidR="00BD7447" w:rsidRPr="00805318">
              <w:rPr>
                <w:sz w:val="28"/>
                <w:szCs w:val="28"/>
              </w:rPr>
              <w:t>;</w:t>
            </w:r>
          </w:p>
          <w:p w:rsidR="00EB17BE" w:rsidRPr="00805318" w:rsidRDefault="00EB17BE" w:rsidP="00E11EB7">
            <w:pPr>
              <w:tabs>
                <w:tab w:val="left" w:pos="2976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B5909" w:rsidRPr="00805318" w:rsidRDefault="003B5909" w:rsidP="00E11EB7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5909" w:rsidRPr="00EE03E2" w:rsidRDefault="00BD7447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1.Беседа «Знакомство с замком Зла, его хозяйкой и с феей Добра</w:t>
            </w:r>
          </w:p>
          <w:p w:rsidR="00BD7447" w:rsidRPr="00EE03E2" w:rsidRDefault="00BD7447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2. Дидактическая малоподвижная игра «Топ-хлоп» (с использованием отрывков из сказок)</w:t>
            </w:r>
          </w:p>
          <w:p w:rsidR="00BD7447" w:rsidRPr="00EE03E2" w:rsidRDefault="00BD7447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566D2" w:rsidRPr="00EE03E2">
              <w:rPr>
                <w:rFonts w:ascii="Times New Roman" w:hAnsi="Times New Roman"/>
                <w:sz w:val="24"/>
                <w:szCs w:val="24"/>
              </w:rPr>
              <w:t xml:space="preserve">Беседа о дружбе «Только трусы с глупышами, спор решают кулаками» </w:t>
            </w:r>
          </w:p>
          <w:p w:rsidR="003566D2" w:rsidRPr="00EE03E2" w:rsidRDefault="003566D2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- чтение стихотворения Г. Ладонщик «Дружу с мальчишкой»</w:t>
            </w:r>
          </w:p>
          <w:p w:rsidR="003566D2" w:rsidRPr="00EE03E2" w:rsidRDefault="003566D2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- пальчиковая гимнастика «Дружба»</w:t>
            </w:r>
          </w:p>
          <w:p w:rsidR="003566D2" w:rsidRPr="00EE03E2" w:rsidRDefault="003566D2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- рисование «Лучший друг»</w:t>
            </w:r>
          </w:p>
          <w:p w:rsidR="003566D2" w:rsidRPr="00EE03E2" w:rsidRDefault="003566D2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4. Просмотр мультфильма «Самый большой друг» (обсуждение мультфильма);</w:t>
            </w:r>
          </w:p>
          <w:p w:rsidR="007034FB" w:rsidRPr="00EE03E2" w:rsidRDefault="007034FB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5. Рассказывание сказки «Три поросенка», беседа по содержанию</w:t>
            </w:r>
            <w:r w:rsidR="00EE03E2">
              <w:rPr>
                <w:rFonts w:ascii="Times New Roman" w:hAnsi="Times New Roman"/>
                <w:sz w:val="24"/>
                <w:szCs w:val="24"/>
              </w:rPr>
              <w:t>, игра с куклами</w:t>
            </w:r>
          </w:p>
          <w:p w:rsidR="003566D2" w:rsidRPr="00EE03E2" w:rsidRDefault="007034FB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6</w:t>
            </w:r>
            <w:r w:rsidR="003566D2" w:rsidRPr="00EE03E2">
              <w:rPr>
                <w:rFonts w:ascii="Times New Roman" w:hAnsi="Times New Roman"/>
                <w:sz w:val="24"/>
                <w:szCs w:val="24"/>
              </w:rPr>
              <w:t>. Совместная деятельность «Не имей сто рублей, а имей сто друзей»:</w:t>
            </w:r>
          </w:p>
          <w:p w:rsidR="003566D2" w:rsidRPr="00EE03E2" w:rsidRDefault="003566D2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- объяснить значение данной пословицы,</w:t>
            </w:r>
          </w:p>
          <w:p w:rsidR="003566D2" w:rsidRPr="00EE03E2" w:rsidRDefault="003566D2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- Игра «Кто быстрее оденет друга на прогулку»</w:t>
            </w:r>
          </w:p>
          <w:p w:rsidR="003566D2" w:rsidRPr="00EE03E2" w:rsidRDefault="003566D2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-беседа «Надо ли беречь друзей</w:t>
            </w:r>
          </w:p>
          <w:p w:rsidR="003566D2" w:rsidRPr="00EE03E2" w:rsidRDefault="003566D2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- чтение рассказа А. Седугина «Дом с трубой и дом без трубы</w:t>
            </w:r>
            <w:r w:rsidR="00C927D7" w:rsidRPr="00EE03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27D7" w:rsidRPr="00EE03E2" w:rsidRDefault="00C927D7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>- Игра «С кем бы ты хотел дружить (с использованием отрывков из стихотворений)</w:t>
            </w:r>
          </w:p>
          <w:p w:rsidR="00EE03E2" w:rsidRDefault="00C927D7" w:rsidP="00E11EB7">
            <w:pPr>
              <w:rPr>
                <w:rFonts w:ascii="Times New Roman" w:hAnsi="Times New Roman"/>
                <w:sz w:val="24"/>
                <w:szCs w:val="24"/>
              </w:rPr>
            </w:pPr>
            <w:r w:rsidRPr="00EE03E2">
              <w:rPr>
                <w:rFonts w:ascii="Times New Roman" w:hAnsi="Times New Roman"/>
                <w:sz w:val="24"/>
                <w:szCs w:val="24"/>
              </w:rPr>
              <w:t xml:space="preserve">- прослушивание песни </w:t>
            </w:r>
          </w:p>
          <w:p w:rsidR="007034FB" w:rsidRDefault="007034FB" w:rsidP="00E11EB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034FB" w:rsidRPr="00C927D7" w:rsidRDefault="007034FB" w:rsidP="00E11EB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A7C" w:rsidRDefault="00EB4A7C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EB4A7C">
              <w:rPr>
                <w:rFonts w:ascii="Times New Roman" w:hAnsi="Times New Roman"/>
                <w:sz w:val="28"/>
                <w:szCs w:val="28"/>
              </w:rPr>
              <w:t>1. Привлечение родителей к созданию костюмов и декораций для драматизации сказки «Про Зайца-за</w:t>
            </w:r>
            <w:r>
              <w:rPr>
                <w:rFonts w:ascii="Times New Roman" w:hAnsi="Times New Roman"/>
                <w:sz w:val="28"/>
                <w:szCs w:val="28"/>
              </w:rPr>
              <w:t>бияку</w:t>
            </w:r>
          </w:p>
          <w:p w:rsidR="00EB4A7C" w:rsidRPr="00805318" w:rsidRDefault="00EB4A7C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805318">
              <w:rPr>
                <w:rFonts w:ascii="Times New Roman" w:hAnsi="Times New Roman"/>
                <w:sz w:val="28"/>
                <w:szCs w:val="28"/>
              </w:rPr>
              <w:t>2.Выставка рисунков «Любимые герои сказок»</w:t>
            </w:r>
          </w:p>
          <w:p w:rsidR="003B5909" w:rsidRPr="00EB4A7C" w:rsidRDefault="00EB4A7C" w:rsidP="00E11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F41A86" w:rsidRPr="00805318" w:rsidRDefault="00F41A86" w:rsidP="00E11EB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</w:t>
            </w:r>
            <w:r w:rsidRPr="00805318">
              <w:rPr>
                <w:sz w:val="28"/>
                <w:szCs w:val="28"/>
              </w:rPr>
              <w:t>меньшение агрессивных проявлений в поведении детей, появление дружелюбности, преобладание положительных эмоций к членам коллектива, уст</w:t>
            </w:r>
            <w:r w:rsidR="00EB4A7C">
              <w:rPr>
                <w:sz w:val="28"/>
                <w:szCs w:val="28"/>
              </w:rPr>
              <w:t>ановление эмоц</w:t>
            </w:r>
            <w:r w:rsidRPr="00805318">
              <w:rPr>
                <w:sz w:val="28"/>
                <w:szCs w:val="28"/>
              </w:rPr>
              <w:t>-положительного климата в коллективе;</w:t>
            </w:r>
          </w:p>
          <w:p w:rsidR="00F41A86" w:rsidRPr="00805318" w:rsidRDefault="00EB4A7C" w:rsidP="00E11EB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F41A86" w:rsidRPr="00805318">
              <w:rPr>
                <w:sz w:val="28"/>
                <w:szCs w:val="28"/>
              </w:rPr>
              <w:t>роявление детьми способнос</w:t>
            </w:r>
            <w:r w:rsidR="00F41A86">
              <w:rPr>
                <w:sz w:val="28"/>
                <w:szCs w:val="28"/>
              </w:rPr>
              <w:t>ти сдерживать негативные эмоции;</w:t>
            </w:r>
          </w:p>
          <w:p w:rsidR="003B5909" w:rsidRPr="00805318" w:rsidRDefault="003B5909" w:rsidP="00E11EB7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03E2" w:rsidRPr="00805318" w:rsidTr="0046260B">
        <w:trPr>
          <w:cantSplit/>
          <w:trHeight w:val="1134"/>
        </w:trPr>
        <w:tc>
          <w:tcPr>
            <w:tcW w:w="851" w:type="dxa"/>
            <w:textDirection w:val="btLr"/>
          </w:tcPr>
          <w:p w:rsidR="00EE03E2" w:rsidRDefault="00EE03E2" w:rsidP="00E11EB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03E2" w:rsidRDefault="00EE03E2" w:rsidP="00E11E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E03E2" w:rsidRPr="00EE03E2" w:rsidRDefault="00EE03E2" w:rsidP="00EE03E2">
            <w:pPr>
              <w:rPr>
                <w:rFonts w:ascii="Times New Roman" w:hAnsi="Times New Roman"/>
                <w:sz w:val="28"/>
                <w:szCs w:val="28"/>
              </w:rPr>
            </w:pPr>
            <w:r w:rsidRPr="00EE03E2">
              <w:rPr>
                <w:rFonts w:ascii="Times New Roman" w:hAnsi="Times New Roman"/>
                <w:sz w:val="28"/>
                <w:szCs w:val="28"/>
              </w:rPr>
              <w:t>«Настоящий друг (сл. Б.Савельева, муз. М. Пляцковского)</w:t>
            </w:r>
          </w:p>
          <w:p w:rsidR="00EE03E2" w:rsidRPr="00EE03E2" w:rsidRDefault="00EE03E2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EE03E2">
              <w:rPr>
                <w:rFonts w:ascii="Times New Roman" w:hAnsi="Times New Roman"/>
                <w:sz w:val="28"/>
                <w:szCs w:val="28"/>
              </w:rPr>
              <w:t>7. Драматизация сказки «Дружные зверюшки»</w:t>
            </w:r>
          </w:p>
          <w:p w:rsidR="00EE03E2" w:rsidRPr="00EE03E2" w:rsidRDefault="00EE03E2" w:rsidP="00EE03E2">
            <w:pPr>
              <w:rPr>
                <w:rFonts w:ascii="Times New Roman" w:hAnsi="Times New Roman"/>
                <w:sz w:val="28"/>
                <w:szCs w:val="28"/>
              </w:rPr>
            </w:pPr>
            <w:r w:rsidRPr="00EE03E2">
              <w:rPr>
                <w:rFonts w:ascii="Times New Roman" w:hAnsi="Times New Roman"/>
                <w:sz w:val="28"/>
                <w:szCs w:val="28"/>
              </w:rPr>
              <w:t>8. Игра-путешествие в сказочную «Страну добра» с использованием пескотерапии.</w:t>
            </w:r>
          </w:p>
          <w:p w:rsidR="00EE03E2" w:rsidRPr="00EE03E2" w:rsidRDefault="00EE03E2" w:rsidP="00EE03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E2" w:rsidRDefault="00EE03E2" w:rsidP="00E11E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3E2" w:rsidRPr="00EE03E2" w:rsidRDefault="00EE03E2" w:rsidP="00E11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3E2" w:rsidRPr="00EB4A7C" w:rsidRDefault="00EE03E2" w:rsidP="00E11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03E2" w:rsidRDefault="00EE03E2" w:rsidP="00E11EB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B5822" w:rsidRPr="00805318" w:rsidTr="0046260B">
        <w:trPr>
          <w:cantSplit/>
          <w:trHeight w:val="1134"/>
        </w:trPr>
        <w:tc>
          <w:tcPr>
            <w:tcW w:w="851" w:type="dxa"/>
            <w:textDirection w:val="btLr"/>
          </w:tcPr>
          <w:p w:rsidR="003B5909" w:rsidRPr="00805318" w:rsidRDefault="00EB17BE" w:rsidP="00E11EB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318">
              <w:rPr>
                <w:rFonts w:ascii="Times New Roman" w:hAnsi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2410" w:type="dxa"/>
          </w:tcPr>
          <w:p w:rsidR="00EB4A7C" w:rsidRPr="00805318" w:rsidRDefault="00EB4A7C" w:rsidP="00E11EB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</w:t>
            </w:r>
            <w:r w:rsidRPr="00805318">
              <w:rPr>
                <w:sz w:val="28"/>
                <w:szCs w:val="28"/>
              </w:rPr>
              <w:t>азвитие детского творчества в различных видах деятельности (продуктивная, речевая, художественная, игровая);</w:t>
            </w:r>
          </w:p>
          <w:p w:rsidR="00EB4A7C" w:rsidRPr="00805318" w:rsidRDefault="00EB4A7C" w:rsidP="00E11EB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  <w:r w:rsidRPr="00805318">
              <w:rPr>
                <w:sz w:val="28"/>
                <w:szCs w:val="28"/>
              </w:rPr>
              <w:t>овершенствование навыков связной (диалогической, монологической) речи детей</w:t>
            </w:r>
            <w:r>
              <w:rPr>
                <w:sz w:val="28"/>
                <w:szCs w:val="28"/>
              </w:rPr>
              <w:t>.</w:t>
            </w:r>
          </w:p>
          <w:p w:rsidR="003B5909" w:rsidRPr="00805318" w:rsidRDefault="003B5909" w:rsidP="00E11E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5909" w:rsidRPr="00F41A86" w:rsidRDefault="00F41A86" w:rsidP="00E11EB7">
            <w:pPr>
              <w:rPr>
                <w:rFonts w:ascii="Times New Roman" w:hAnsi="Times New Roman"/>
                <w:sz w:val="28"/>
                <w:szCs w:val="28"/>
              </w:rPr>
            </w:pPr>
            <w:r w:rsidRPr="00F41A86">
              <w:rPr>
                <w:rFonts w:ascii="Times New Roman" w:hAnsi="Times New Roman"/>
                <w:sz w:val="28"/>
                <w:szCs w:val="28"/>
              </w:rPr>
              <w:t>1.Драматизация сказки И. Гуриной «Сказка про Зайца-забияку»</w:t>
            </w:r>
          </w:p>
          <w:p w:rsidR="00F41A86" w:rsidRDefault="00EB4A7C" w:rsidP="00E11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F41A86" w:rsidRPr="00F41A86">
              <w:rPr>
                <w:rFonts w:ascii="Times New Roman" w:hAnsi="Times New Roman"/>
                <w:sz w:val="28"/>
                <w:szCs w:val="28"/>
              </w:rPr>
              <w:t>ридумывание коллективной сказки «Как Петя пришел в новую группу», создание иллюстраций к сказке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A7C" w:rsidRPr="00F41A86" w:rsidRDefault="00EB4A7C" w:rsidP="00E11E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Решение проблемных ситуаций по иллюстрациям к сказкам.</w:t>
            </w:r>
          </w:p>
        </w:tc>
        <w:tc>
          <w:tcPr>
            <w:tcW w:w="2126" w:type="dxa"/>
          </w:tcPr>
          <w:p w:rsidR="003B5909" w:rsidRPr="007034FB" w:rsidRDefault="00F41A86" w:rsidP="00E11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1.Организация выставки книжек малышек с авторскими сказками семей воспитанников.</w:t>
            </w:r>
          </w:p>
        </w:tc>
        <w:tc>
          <w:tcPr>
            <w:tcW w:w="1950" w:type="dxa"/>
          </w:tcPr>
          <w:p w:rsidR="00E11EB7" w:rsidRDefault="00E11EB7" w:rsidP="00E11EB7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1.Овладение навыками публичных выступлений, выразительное исполнение диалогов;</w:t>
            </w:r>
          </w:p>
          <w:p w:rsidR="00E11EB7" w:rsidRPr="00E11EB7" w:rsidRDefault="00E11EB7" w:rsidP="00E11EB7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2.Ф</w:t>
            </w:r>
            <w:r w:rsidRPr="00E11EB7">
              <w:rPr>
                <w:sz w:val="27"/>
                <w:szCs w:val="27"/>
              </w:rPr>
              <w:t>ормирование у детей практических навыков и умений двигательного воображения;</w:t>
            </w:r>
          </w:p>
          <w:p w:rsidR="00E11EB7" w:rsidRDefault="00E11EB7" w:rsidP="00E11EB7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Р</w:t>
            </w:r>
            <w:r w:rsidRPr="00E11EB7">
              <w:rPr>
                <w:sz w:val="27"/>
                <w:szCs w:val="27"/>
              </w:rPr>
              <w:t>азвитие творческих способностей детей в различных видах деятельности (художественной, р</w:t>
            </w:r>
            <w:r>
              <w:rPr>
                <w:sz w:val="27"/>
                <w:szCs w:val="27"/>
              </w:rPr>
              <w:t>ечевой, музыкальной и игровой);</w:t>
            </w:r>
          </w:p>
          <w:p w:rsidR="00E11EB7" w:rsidRDefault="00E11EB7" w:rsidP="00E11EB7">
            <w:pPr>
              <w:pStyle w:val="a4"/>
              <w:spacing w:before="0" w:beforeAutospacing="0" w:after="0" w:afterAutospacing="0"/>
            </w:pPr>
          </w:p>
          <w:p w:rsidR="003B5909" w:rsidRPr="00805318" w:rsidRDefault="003B5909" w:rsidP="00E11E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5909" w:rsidRPr="00805318" w:rsidRDefault="003B5909" w:rsidP="003B59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0188" w:rsidRDefault="00D70188">
      <w:bookmarkStart w:id="0" w:name="_GoBack"/>
      <w:bookmarkEnd w:id="0"/>
    </w:p>
    <w:sectPr w:rsidR="00D70188" w:rsidSect="00E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CA6"/>
    <w:multiLevelType w:val="hybridMultilevel"/>
    <w:tmpl w:val="1BD8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62F"/>
    <w:multiLevelType w:val="multilevel"/>
    <w:tmpl w:val="0C7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118C0"/>
    <w:multiLevelType w:val="multilevel"/>
    <w:tmpl w:val="80F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60C1D"/>
    <w:multiLevelType w:val="hybridMultilevel"/>
    <w:tmpl w:val="421C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A0EE2"/>
    <w:multiLevelType w:val="hybridMultilevel"/>
    <w:tmpl w:val="A828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1697D"/>
    <w:multiLevelType w:val="multilevel"/>
    <w:tmpl w:val="B08E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493B38"/>
    <w:rsid w:val="00027B0A"/>
    <w:rsid w:val="000450D1"/>
    <w:rsid w:val="00130A7E"/>
    <w:rsid w:val="001D1B44"/>
    <w:rsid w:val="001E3CFF"/>
    <w:rsid w:val="001E6C91"/>
    <w:rsid w:val="00203E2E"/>
    <w:rsid w:val="00223F90"/>
    <w:rsid w:val="002331EB"/>
    <w:rsid w:val="002772BF"/>
    <w:rsid w:val="002938ED"/>
    <w:rsid w:val="00293F10"/>
    <w:rsid w:val="002C0E4C"/>
    <w:rsid w:val="003566D2"/>
    <w:rsid w:val="00366B2B"/>
    <w:rsid w:val="003B5909"/>
    <w:rsid w:val="003C4DB0"/>
    <w:rsid w:val="003D3539"/>
    <w:rsid w:val="004344A9"/>
    <w:rsid w:val="004421BF"/>
    <w:rsid w:val="0046260B"/>
    <w:rsid w:val="00493B38"/>
    <w:rsid w:val="0050759B"/>
    <w:rsid w:val="005330C1"/>
    <w:rsid w:val="005402D6"/>
    <w:rsid w:val="00547864"/>
    <w:rsid w:val="0059250A"/>
    <w:rsid w:val="005A51AC"/>
    <w:rsid w:val="005B2286"/>
    <w:rsid w:val="005C4746"/>
    <w:rsid w:val="005F05BE"/>
    <w:rsid w:val="00610B7B"/>
    <w:rsid w:val="00620C0F"/>
    <w:rsid w:val="00630350"/>
    <w:rsid w:val="00650307"/>
    <w:rsid w:val="006D7C1E"/>
    <w:rsid w:val="006F58BB"/>
    <w:rsid w:val="007034FB"/>
    <w:rsid w:val="0072260B"/>
    <w:rsid w:val="00741F60"/>
    <w:rsid w:val="00805318"/>
    <w:rsid w:val="00811760"/>
    <w:rsid w:val="0084218A"/>
    <w:rsid w:val="00852B7E"/>
    <w:rsid w:val="00862725"/>
    <w:rsid w:val="0086558C"/>
    <w:rsid w:val="00882B98"/>
    <w:rsid w:val="00887136"/>
    <w:rsid w:val="00887466"/>
    <w:rsid w:val="008A0D45"/>
    <w:rsid w:val="008C5C36"/>
    <w:rsid w:val="009113F3"/>
    <w:rsid w:val="00A16AA7"/>
    <w:rsid w:val="00A205EC"/>
    <w:rsid w:val="00A550B0"/>
    <w:rsid w:val="00AB5585"/>
    <w:rsid w:val="00B51FDF"/>
    <w:rsid w:val="00B85787"/>
    <w:rsid w:val="00BA2A4B"/>
    <w:rsid w:val="00BD7447"/>
    <w:rsid w:val="00BF20C6"/>
    <w:rsid w:val="00BF212C"/>
    <w:rsid w:val="00C60837"/>
    <w:rsid w:val="00C66DB1"/>
    <w:rsid w:val="00C927D7"/>
    <w:rsid w:val="00CB5822"/>
    <w:rsid w:val="00CE2CC8"/>
    <w:rsid w:val="00D51FD5"/>
    <w:rsid w:val="00D70188"/>
    <w:rsid w:val="00D71088"/>
    <w:rsid w:val="00DC3099"/>
    <w:rsid w:val="00DD204D"/>
    <w:rsid w:val="00DD3E64"/>
    <w:rsid w:val="00DF2066"/>
    <w:rsid w:val="00E11EB7"/>
    <w:rsid w:val="00E52A7C"/>
    <w:rsid w:val="00EB00B2"/>
    <w:rsid w:val="00EB17BE"/>
    <w:rsid w:val="00EB4A7C"/>
    <w:rsid w:val="00EC0A10"/>
    <w:rsid w:val="00EE03E2"/>
    <w:rsid w:val="00EF6E53"/>
    <w:rsid w:val="00F41A86"/>
    <w:rsid w:val="00F73C5B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822"/>
    <w:pPr>
      <w:ind w:left="720"/>
      <w:contextualSpacing/>
    </w:pPr>
  </w:style>
  <w:style w:type="character" w:customStyle="1" w:styleId="apple-converted-space">
    <w:name w:val="apple-converted-space"/>
    <w:basedOn w:val="a0"/>
    <w:rsid w:val="00741F60"/>
  </w:style>
  <w:style w:type="paragraph" w:styleId="a6">
    <w:name w:val="No Spacing"/>
    <w:uiPriority w:val="1"/>
    <w:qFormat/>
    <w:rsid w:val="00741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GrimeTag</dc:creator>
  <cp:lastModifiedBy>PC</cp:lastModifiedBy>
  <cp:revision>2</cp:revision>
  <dcterms:created xsi:type="dcterms:W3CDTF">2017-01-30T17:29:00Z</dcterms:created>
  <dcterms:modified xsi:type="dcterms:W3CDTF">2017-01-30T17:29:00Z</dcterms:modified>
</cp:coreProperties>
</file>